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50" w:rsidRPr="00F75899" w:rsidRDefault="00844B5A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442B6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442B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B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550" w:rsidRPr="00F75899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743550" w:rsidRPr="00F75899" w:rsidRDefault="00743550" w:rsidP="00743550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F75899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743550" w:rsidRPr="00F75899" w:rsidRDefault="00743550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43550" w:rsidRPr="00F75899" w:rsidRDefault="00743550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392C60" w:rsidRPr="00F75899">
        <w:rPr>
          <w:rFonts w:ascii="Times New Roman" w:hAnsi="Times New Roman"/>
          <w:sz w:val="28"/>
          <w:szCs w:val="28"/>
          <w:lang w:val="uk-UA"/>
        </w:rPr>
        <w:t>Л. Ткаченко</w:t>
      </w:r>
      <w:r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4B5A" w:rsidRPr="00F75899" w:rsidRDefault="00833D65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F75899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589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920D2E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24</w:t>
      </w:r>
      <w:r w:rsidR="00A34736"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18B8" w:rsidRPr="00F75899">
        <w:rPr>
          <w:rFonts w:ascii="Times New Roman" w:hAnsi="Times New Roman"/>
          <w:sz w:val="28"/>
          <w:szCs w:val="28"/>
          <w:lang w:val="uk-UA"/>
        </w:rPr>
        <w:t>червня</w:t>
      </w:r>
      <w:r w:rsidR="006B41F0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C60" w:rsidRPr="00F75899">
        <w:rPr>
          <w:rFonts w:ascii="Times New Roman" w:hAnsi="Times New Roman"/>
          <w:sz w:val="28"/>
          <w:szCs w:val="28"/>
          <w:lang w:val="uk-UA"/>
        </w:rPr>
        <w:t>2021</w:t>
      </w:r>
      <w:r w:rsidR="002D6D6E" w:rsidRPr="00F7589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392C60" w:rsidRPr="00F75899" w:rsidRDefault="00392C60" w:rsidP="00392C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>ПЛАН</w:t>
      </w:r>
    </w:p>
    <w:p w:rsidR="00392C60" w:rsidRPr="00F75899" w:rsidRDefault="00392C60" w:rsidP="00392C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>основних заходів у Новгород-Сіверській міській територіальній громаді в липні 2021 року</w:t>
      </w:r>
    </w:p>
    <w:p w:rsidR="007311BA" w:rsidRPr="00F75899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F75899" w:rsidRDefault="00D33BBC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F75899" w:rsidRDefault="00D33BBC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08C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392C60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0F" w:rsidRPr="00F75899" w:rsidRDefault="0064370F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3708C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392C60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3708C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Нарада з питань підготовки шкіль</w:t>
            </w:r>
            <w:r w:rsidR="00392C60" w:rsidRPr="00F75899">
              <w:rPr>
                <w:rFonts w:ascii="Times New Roman" w:hAnsi="Times New Roman"/>
                <w:sz w:val="28"/>
                <w:szCs w:val="28"/>
              </w:rPr>
              <w:t>них закладів до навчального 2021-2022</w:t>
            </w:r>
            <w:r w:rsidRPr="00F75899">
              <w:rPr>
                <w:rFonts w:ascii="Times New Roman" w:hAnsi="Times New Roman"/>
                <w:sz w:val="28"/>
                <w:szCs w:val="28"/>
              </w:rPr>
              <w:t xml:space="preserve"> року.</w:t>
            </w:r>
          </w:p>
        </w:tc>
      </w:tr>
      <w:tr w:rsidR="003708C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392C60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76" w:rsidRPr="00F75899" w:rsidRDefault="00383176" w:rsidP="006437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>Засідання одинадцятої сесії міської ради:</w:t>
            </w:r>
          </w:p>
          <w:p w:rsidR="00383176" w:rsidRPr="00F75899" w:rsidRDefault="0038317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383176" w:rsidRPr="00F75899" w:rsidRDefault="00383176" w:rsidP="006437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DB4BA6" w:rsidRPr="00F75899" w:rsidRDefault="0038317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38317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Нарада з начальником управління та керівниками відділів управління соціального захисту населення, сім'ї та праці з питання призначення пільг та субсидій населенню громади.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38317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DB4BA6" w:rsidRPr="00F75899" w:rsidTr="00743550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Нарада з питання організації роботи зі зверненнями громадян.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Нарада з працівниками навчальних закладів в он-лайн режимі.</w:t>
            </w:r>
          </w:p>
        </w:tc>
      </w:tr>
      <w:tr w:rsidR="00DB4BA6" w:rsidRPr="00F75899" w:rsidTr="0064370F">
        <w:trPr>
          <w:trHeight w:val="2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920D2E" w:rsidRDefault="0064370F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D2E">
              <w:rPr>
                <w:rFonts w:ascii="Times New Roman" w:hAnsi="Times New Roman"/>
                <w:sz w:val="28"/>
                <w:szCs w:val="28"/>
              </w:rPr>
              <w:t>Засідання комісії  з питань безпечної життєдіяльності населення Новгород-Сіверської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64370F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0F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64370F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0F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розміщення </w:t>
            </w:r>
            <w:r w:rsidR="0064370F" w:rsidRPr="0064370F">
              <w:rPr>
                <w:rFonts w:ascii="Times New Roman" w:hAnsi="Times New Roman"/>
                <w:sz w:val="28"/>
                <w:szCs w:val="28"/>
              </w:rPr>
              <w:t xml:space="preserve">з об'єктів зовнішньої реклами на території населених пунктів </w:t>
            </w:r>
            <w:r w:rsidR="0064370F" w:rsidRPr="0064370F">
              <w:rPr>
                <w:rFonts w:ascii="Times New Roman" w:hAnsi="Times New Roman"/>
                <w:sz w:val="28"/>
                <w:szCs w:val="28"/>
              </w:rPr>
              <w:lastRenderedPageBreak/>
              <w:t>Новгород-Сіверської міської ради</w:t>
            </w:r>
            <w:r w:rsidR="006437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FE666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управлінь.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64370F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Опікунська рада з питань забезпечення  прав та інтересів повнолітніх осіб, які потребують опіки або </w:t>
            </w:r>
            <w:r w:rsidRPr="00920D2E">
              <w:rPr>
                <w:rFonts w:ascii="Times New Roman" w:hAnsi="Times New Roman"/>
                <w:sz w:val="28"/>
                <w:szCs w:val="28"/>
              </w:rPr>
              <w:t>піклування.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64370F" w:rsidRDefault="00DB4BA6" w:rsidP="0064370F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4370F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64370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асідання комісії з обстеження </w:t>
            </w:r>
            <w:r w:rsidR="0064370F" w:rsidRPr="0064370F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зелених насаджень, які потребують видалення, та визначення їх відновної вартості на території населених пунктів Новгород-Сіверської міської ради.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64370F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70F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64370F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6437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76" w:rsidRPr="00920D2E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D2E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</w:t>
            </w:r>
            <w:r w:rsidR="00383176" w:rsidRPr="00920D2E">
              <w:rPr>
                <w:rFonts w:ascii="Times New Roman" w:hAnsi="Times New Roman"/>
                <w:sz w:val="28"/>
                <w:szCs w:val="28"/>
              </w:rPr>
              <w:t>житлово-комунального господарства, містобудування та архітектури міської ради</w:t>
            </w:r>
            <w:r w:rsidR="00920D2E" w:rsidRPr="00920D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4BA6" w:rsidRPr="00920D2E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D2E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захисту прав дитини. 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Засідання організаційного комітету з підготовки та відзначення у місті Дня Державного Прапора  України та 29-ї річниці Незалежності України. </w:t>
            </w:r>
          </w:p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Щоп’ятниці             з 9-00 по 13-00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Щопонеділка       8-00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</w:tbl>
    <w:p w:rsidR="00C24706" w:rsidRPr="00F75899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2C9A" w:rsidRPr="00F75899" w:rsidRDefault="00482C9A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1199"/>
        <w:gridCol w:w="3402"/>
      </w:tblGrid>
      <w:tr w:rsidR="00E47741" w:rsidRPr="00F75899" w:rsidTr="00392C60">
        <w:trPr>
          <w:trHeight w:val="142"/>
        </w:trPr>
        <w:tc>
          <w:tcPr>
            <w:tcW w:w="11199" w:type="dxa"/>
          </w:tcPr>
          <w:p w:rsidR="00E47741" w:rsidRPr="00F75899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E47741" w:rsidRPr="00F75899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F7589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3402" w:type="dxa"/>
          </w:tcPr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F758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E47741" w:rsidRPr="00442B69" w:rsidTr="00392C60">
        <w:trPr>
          <w:trHeight w:val="165"/>
        </w:trPr>
        <w:tc>
          <w:tcPr>
            <w:tcW w:w="11199" w:type="dxa"/>
          </w:tcPr>
          <w:p w:rsidR="00E47741" w:rsidRPr="00F75899" w:rsidRDefault="00E47741" w:rsidP="00E4774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392C60" w:rsidRPr="00F75899" w:rsidRDefault="00E47741" w:rsidP="00392C60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F7589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  <w:r w:rsidR="00392C60" w:rsidRPr="00F75899"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F7589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виконавчого </w:t>
            </w:r>
          </w:p>
          <w:p w:rsidR="00E47741" w:rsidRPr="00F75899" w:rsidRDefault="00E47741" w:rsidP="00392C60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89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комітету міської ради</w:t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402" w:type="dxa"/>
          </w:tcPr>
          <w:p w:rsidR="00E47741" w:rsidRPr="00F75899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F75899" w:rsidRDefault="00392C60" w:rsidP="00392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75899">
              <w:rPr>
                <w:rFonts w:ascii="Times New Roman" w:hAnsi="Times New Roman"/>
                <w:sz w:val="28"/>
                <w:szCs w:val="28"/>
              </w:rPr>
              <w:t>Поливода</w:t>
            </w:r>
            <w:proofErr w:type="spellEnd"/>
          </w:p>
        </w:tc>
      </w:tr>
    </w:tbl>
    <w:p w:rsidR="00E47741" w:rsidRPr="00442B69" w:rsidRDefault="00E47741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38E3" w:rsidRPr="00442B69" w:rsidRDefault="00C538E3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38E3" w:rsidRPr="00442B69" w:rsidRDefault="00C538E3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3F6C" w:rsidRPr="00442B69" w:rsidRDefault="00D93F6C" w:rsidP="00507C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442B69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6F" w:rsidRDefault="009B756F">
      <w:pPr>
        <w:spacing w:after="0" w:line="240" w:lineRule="auto"/>
      </w:pPr>
      <w:r>
        <w:separator/>
      </w:r>
    </w:p>
  </w:endnote>
  <w:endnote w:type="continuationSeparator" w:id="0">
    <w:p w:rsidR="009B756F" w:rsidRDefault="009B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7B6354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6F" w:rsidRDefault="009B756F">
      <w:pPr>
        <w:spacing w:after="0" w:line="240" w:lineRule="auto"/>
      </w:pPr>
      <w:r>
        <w:separator/>
      </w:r>
    </w:p>
  </w:footnote>
  <w:footnote w:type="continuationSeparator" w:id="0">
    <w:p w:rsidR="009B756F" w:rsidRDefault="009B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3E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94F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18B8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14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228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6C8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81A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BDB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29C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0B2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8C6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176"/>
    <w:rsid w:val="003833A0"/>
    <w:rsid w:val="0038357D"/>
    <w:rsid w:val="003836C7"/>
    <w:rsid w:val="003836F9"/>
    <w:rsid w:val="00383D2D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2C60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54D"/>
    <w:rsid w:val="00396600"/>
    <w:rsid w:val="003966AC"/>
    <w:rsid w:val="003967E6"/>
    <w:rsid w:val="00396ED5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01E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2B69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C9A"/>
    <w:rsid w:val="00482E05"/>
    <w:rsid w:val="004833DA"/>
    <w:rsid w:val="004835B5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244"/>
    <w:rsid w:val="00516CBF"/>
    <w:rsid w:val="00516DE3"/>
    <w:rsid w:val="00516E13"/>
    <w:rsid w:val="00516E3F"/>
    <w:rsid w:val="005172C0"/>
    <w:rsid w:val="005173A0"/>
    <w:rsid w:val="005176C3"/>
    <w:rsid w:val="005178CC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1B7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879F0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3DC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17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7B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70F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57DB1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E9B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3C4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8A6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54F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550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8A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0DC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354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A74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4C4"/>
    <w:rsid w:val="0085356A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EBD"/>
    <w:rsid w:val="008B2F33"/>
    <w:rsid w:val="008B3C43"/>
    <w:rsid w:val="008B3F5C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0D2E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34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3C77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916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6E29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56F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2B82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8C4"/>
    <w:rsid w:val="00A24AA5"/>
    <w:rsid w:val="00A24B0F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60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6EED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04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1E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014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4D4F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8E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1D7E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6C5"/>
    <w:rsid w:val="00CA586D"/>
    <w:rsid w:val="00CA5CD6"/>
    <w:rsid w:val="00CA6309"/>
    <w:rsid w:val="00CA650D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04"/>
    <w:rsid w:val="00D64A3A"/>
    <w:rsid w:val="00D65785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BA6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5F13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16EE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3FA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741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3F9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3CB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CB2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899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4EF5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477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868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8</cp:revision>
  <cp:lastPrinted>2021-06-25T12:51:00Z</cp:lastPrinted>
  <dcterms:created xsi:type="dcterms:W3CDTF">2020-06-25T09:36:00Z</dcterms:created>
  <dcterms:modified xsi:type="dcterms:W3CDTF">2021-06-25T12:52:00Z</dcterms:modified>
</cp:coreProperties>
</file>